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0F4174DC" w:rsid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Issue Date: yyyy/mm/dd</w:t>
      </w:r>
    </w:p>
    <w:p w14:paraId="2FDE5404" w14:textId="62662055" w:rsidR="0039527F" w:rsidRP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No. 2026061701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0AB4FA98" w14:textId="0FC808D7" w:rsidR="00411FFC" w:rsidRPr="00F04EF5" w:rsidRDefault="003B7908" w:rsidP="00F04EF5">
      <w:pPr>
        <w:jc w:val="center"/>
        <w:rPr>
          <w:rFonts w:asciiTheme="majorHAnsi" w:eastAsia="游明朝" w:hAnsiTheme="majorHAnsi" w:cstheme="majorHAnsi"/>
          <w:sz w:val="40"/>
          <w:szCs w:val="44"/>
        </w:rPr>
      </w:pPr>
      <w:r w:rsidRPr="000A6E89">
        <w:rPr>
          <w:rFonts w:asciiTheme="majorHAnsi" w:eastAsia="游明朝" w:hAnsiTheme="majorHAnsi" w:cstheme="majorHAnsi" w:hint="eastAsia"/>
          <w:spacing w:val="44"/>
          <w:kern w:val="0"/>
          <w:sz w:val="40"/>
          <w:szCs w:val="44"/>
          <w:fitText w:val="2000" w:id="-424409344"/>
        </w:rPr>
        <w:t>RECEIP</w:t>
      </w:r>
      <w:r w:rsidRPr="000A6E89">
        <w:rPr>
          <w:rFonts w:asciiTheme="majorHAnsi" w:eastAsia="游明朝" w:hAnsiTheme="majorHAnsi" w:cstheme="majorHAnsi" w:hint="eastAsia"/>
          <w:spacing w:val="3"/>
          <w:kern w:val="0"/>
          <w:sz w:val="40"/>
          <w:szCs w:val="44"/>
          <w:fitText w:val="2000" w:id="-424409344"/>
        </w:rPr>
        <w:t>T</w:t>
      </w:r>
    </w:p>
    <w:p w14:paraId="4577FE58" w14:textId="77777777" w:rsidR="00411FFC" w:rsidRDefault="00411FFC">
      <w:pPr>
        <w:rPr>
          <w:rFonts w:asciiTheme="majorHAnsi" w:eastAsia="游明朝" w:hAnsiTheme="majorHAnsi" w:cstheme="majorHAnsi"/>
        </w:rPr>
      </w:pPr>
    </w:p>
    <w:p w14:paraId="7EFAF181" w14:textId="0CBC0313" w:rsidR="00F04EF5" w:rsidRPr="0067476E" w:rsidRDefault="00F04EF5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67476E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1701"/>
        <w:gridCol w:w="4253"/>
      </w:tblGrid>
      <w:tr w:rsidR="00531587" w14:paraId="47F9C804" w14:textId="77777777" w:rsidTr="001F06D9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65ADD25" w14:textId="389FA298" w:rsidR="00531587" w:rsidRDefault="00531587" w:rsidP="001F06D9">
            <w:pPr>
              <w:jc w:val="lef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/>
              </w:rPr>
              <w:t>S</w:t>
            </w:r>
            <w:r>
              <w:rPr>
                <w:rFonts w:asciiTheme="majorHAnsi" w:eastAsia="游明朝" w:hAnsiTheme="majorHAnsi" w:cstheme="majorHAnsi" w:hint="eastAsia"/>
              </w:rPr>
              <w:t>ubject: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06E28FB7" w14:textId="07668A64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Quotation for XXXXXX</w:t>
            </w:r>
          </w:p>
        </w:tc>
        <w:tc>
          <w:tcPr>
            <w:tcW w:w="1701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14:paraId="47E64E42" w14:textId="77777777" w:rsidTr="001F06D9">
        <w:trPr>
          <w:trHeight w:val="45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47B1047" w14:textId="58BD0A79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14:paraId="102C50EF" w14:textId="5D572CDA" w:rsidR="00531587" w:rsidRDefault="00531587">
            <w:pPr>
              <w:rPr>
                <w:rFonts w:asciiTheme="majorHAnsi" w:eastAsia="游明朝" w:hAnsiTheme="majorHAnsi" w:cstheme="majorHAnsi" w:hint="eastAsia"/>
              </w:rPr>
            </w:pPr>
          </w:p>
        </w:tc>
        <w:tc>
          <w:tcPr>
            <w:tcW w:w="1701" w:type="dxa"/>
          </w:tcPr>
          <w:p w14:paraId="0BFB9E3E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14:paraId="53F543DD" w14:textId="77777777" w:rsidTr="001F06D9">
        <w:tc>
          <w:tcPr>
            <w:tcW w:w="1134" w:type="dxa"/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14:paraId="281F3A95" w14:textId="77777777" w:rsidTr="001F06D9">
        <w:tc>
          <w:tcPr>
            <w:tcW w:w="1134" w:type="dxa"/>
          </w:tcPr>
          <w:p w14:paraId="03394DC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486992A0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2831DEA5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14:paraId="28D6A8D9" w14:textId="77777777" w:rsidTr="001F06D9">
        <w:tc>
          <w:tcPr>
            <w:tcW w:w="1134" w:type="dxa"/>
          </w:tcPr>
          <w:p w14:paraId="51171B7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7E85FDBE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09DF2B4D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531587" w14:paraId="2751FE24" w14:textId="77777777" w:rsidTr="001F06D9">
        <w:tc>
          <w:tcPr>
            <w:tcW w:w="1134" w:type="dxa"/>
          </w:tcPr>
          <w:p w14:paraId="4E185B4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1772B9D1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26E31791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518CF014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7B73BFC9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67476E" w:rsidRPr="0067476E" w14:paraId="3A4204B4" w14:textId="77777777" w:rsidTr="0067476E">
        <w:tc>
          <w:tcPr>
            <w:tcW w:w="2689" w:type="dxa"/>
          </w:tcPr>
          <w:p w14:paraId="15CBA204" w14:textId="2CA67F51" w:rsidR="0067476E" w:rsidRPr="0067476E" w:rsidRDefault="00C94FCF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Total</w:t>
            </w:r>
            <w:r w:rsidR="0067476E"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Amount:</w:t>
            </w:r>
          </w:p>
        </w:tc>
        <w:tc>
          <w:tcPr>
            <w:tcW w:w="3407" w:type="dxa"/>
          </w:tcPr>
          <w:p w14:paraId="40132A14" w14:textId="75A08AF9" w:rsidR="0067476E" w:rsidRPr="0067476E" w:rsidRDefault="0067476E">
            <w:pPr>
              <w:rPr>
                <w:rFonts w:asciiTheme="majorHAnsi" w:eastAsia="游明朝" w:hAnsiTheme="majorHAnsi" w:cstheme="majorHAnsi" w:hint="eastAsia"/>
                <w:sz w:val="28"/>
                <w:szCs w:val="28"/>
              </w:rPr>
            </w:pP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JPY </w:t>
            </w:r>
            <w:r w:rsidR="000A6E89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11</w:t>
            </w: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,</w:t>
            </w:r>
            <w:r w:rsidR="000A6E89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550</w:t>
            </w:r>
          </w:p>
        </w:tc>
      </w:tr>
    </w:tbl>
    <w:p w14:paraId="4622C72F" w14:textId="77777777" w:rsidR="00B265FD" w:rsidRPr="00CE0186" w:rsidRDefault="00B265FD">
      <w:pPr>
        <w:rPr>
          <w:rFonts w:asciiTheme="majorHAnsi" w:eastAsia="游明朝" w:hAnsiTheme="majorHAnsi" w:cstheme="majorHAnsi"/>
        </w:rPr>
      </w:pPr>
    </w:p>
    <w:p w14:paraId="4958E6C7" w14:textId="7370D755" w:rsidR="00D87481" w:rsidRPr="00CE0186" w:rsidRDefault="001F06D9">
      <w:pPr>
        <w:rPr>
          <w:rFonts w:asciiTheme="majorHAnsi" w:eastAsia="游明朝" w:hAnsiTheme="majorHAnsi" w:cstheme="majorHAnsi"/>
        </w:rPr>
      </w:pPr>
      <w:r w:rsidRPr="001F06D9">
        <w:rPr>
          <w:rFonts w:asciiTheme="majorHAnsi" w:eastAsia="游明朝" w:hAnsiTheme="majorHAnsi" w:cstheme="majorHAnsi"/>
        </w:rPr>
        <w:t>We hereby acknowledge receipt of the above amount.</w:t>
      </w:r>
    </w:p>
    <w:p w14:paraId="4C5C113D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417"/>
        <w:gridCol w:w="1814"/>
      </w:tblGrid>
      <w:tr w:rsidR="00531587" w14:paraId="5462EC19" w14:textId="77777777" w:rsidTr="00531587">
        <w:tc>
          <w:tcPr>
            <w:tcW w:w="4248" w:type="dxa"/>
          </w:tcPr>
          <w:p w14:paraId="3BD81DDB" w14:textId="03234ACE" w:rsidR="00531587" w:rsidRDefault="000A6E89">
            <w:pPr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Product Name</w:t>
            </w:r>
          </w:p>
        </w:tc>
        <w:tc>
          <w:tcPr>
            <w:tcW w:w="1559" w:type="dxa"/>
          </w:tcPr>
          <w:p w14:paraId="6CFE3AC4" w14:textId="7123843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</w:p>
        </w:tc>
        <w:tc>
          <w:tcPr>
            <w:tcW w:w="1418" w:type="dxa"/>
          </w:tcPr>
          <w:p w14:paraId="702153BB" w14:textId="602B484F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</w:p>
        </w:tc>
        <w:tc>
          <w:tcPr>
            <w:tcW w:w="1417" w:type="dxa"/>
          </w:tcPr>
          <w:p w14:paraId="499627BE" w14:textId="5522A8A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</w:p>
        </w:tc>
        <w:tc>
          <w:tcPr>
            <w:tcW w:w="1814" w:type="dxa"/>
          </w:tcPr>
          <w:p w14:paraId="207F72C6" w14:textId="6034656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</w:p>
        </w:tc>
      </w:tr>
      <w:tr w:rsidR="00531587" w14:paraId="4AACC661" w14:textId="77777777" w:rsidTr="00531587">
        <w:tc>
          <w:tcPr>
            <w:tcW w:w="4248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559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00E5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531587">
        <w:tc>
          <w:tcPr>
            <w:tcW w:w="4248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559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670B17C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531587">
        <w:tc>
          <w:tcPr>
            <w:tcW w:w="4248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531587">
        <w:tc>
          <w:tcPr>
            <w:tcW w:w="4248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531587">
        <w:tc>
          <w:tcPr>
            <w:tcW w:w="4248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531587">
        <w:tc>
          <w:tcPr>
            <w:tcW w:w="8642" w:type="dxa"/>
            <w:gridSpan w:val="4"/>
          </w:tcPr>
          <w:p w14:paraId="011B5B6E" w14:textId="0D4B6DB5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</w:p>
        </w:tc>
        <w:tc>
          <w:tcPr>
            <w:tcW w:w="1814" w:type="dxa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531587">
        <w:tc>
          <w:tcPr>
            <w:tcW w:w="8642" w:type="dxa"/>
            <w:gridSpan w:val="4"/>
          </w:tcPr>
          <w:p w14:paraId="2913B200" w14:textId="357A4A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 (10%)</w:t>
            </w:r>
          </w:p>
        </w:tc>
        <w:tc>
          <w:tcPr>
            <w:tcW w:w="1814" w:type="dxa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531587">
        <w:tc>
          <w:tcPr>
            <w:tcW w:w="8642" w:type="dxa"/>
            <w:gridSpan w:val="4"/>
          </w:tcPr>
          <w:p w14:paraId="14DCA370" w14:textId="1FB99BA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</w:p>
        </w:tc>
        <w:tc>
          <w:tcPr>
            <w:tcW w:w="1814" w:type="dxa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2C01B1A3" w:rsidR="00531587" w:rsidRDefault="00531587">
      <w:pPr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Remarks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5A58C373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24697FEE" w14:textId="77777777" w:rsidR="00531587" w:rsidRPr="00F068BD" w:rsidRDefault="00531587">
      <w:pPr>
        <w:rPr>
          <w:rFonts w:asciiTheme="majorHAnsi" w:eastAsia="游明朝" w:hAnsiTheme="majorHAnsi" w:cstheme="majorHAnsi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90AA7"/>
    <w:rsid w:val="000A6E89"/>
    <w:rsid w:val="000B149B"/>
    <w:rsid w:val="000D5D99"/>
    <w:rsid w:val="00141B8D"/>
    <w:rsid w:val="001F06D9"/>
    <w:rsid w:val="00275034"/>
    <w:rsid w:val="0039527F"/>
    <w:rsid w:val="003B72B5"/>
    <w:rsid w:val="003B7908"/>
    <w:rsid w:val="003C6C6F"/>
    <w:rsid w:val="00411FFC"/>
    <w:rsid w:val="004A5189"/>
    <w:rsid w:val="00516B9A"/>
    <w:rsid w:val="00531587"/>
    <w:rsid w:val="00657662"/>
    <w:rsid w:val="0067476E"/>
    <w:rsid w:val="006D487C"/>
    <w:rsid w:val="007144A5"/>
    <w:rsid w:val="00902B7E"/>
    <w:rsid w:val="00911AF0"/>
    <w:rsid w:val="009333B7"/>
    <w:rsid w:val="00965154"/>
    <w:rsid w:val="009D2ACB"/>
    <w:rsid w:val="00A627BE"/>
    <w:rsid w:val="00A63D67"/>
    <w:rsid w:val="00A86F82"/>
    <w:rsid w:val="00A92603"/>
    <w:rsid w:val="00AD4204"/>
    <w:rsid w:val="00B05C02"/>
    <w:rsid w:val="00B265FD"/>
    <w:rsid w:val="00B97180"/>
    <w:rsid w:val="00C915C0"/>
    <w:rsid w:val="00C94FCF"/>
    <w:rsid w:val="00CA2F75"/>
    <w:rsid w:val="00CE0186"/>
    <w:rsid w:val="00D87481"/>
    <w:rsid w:val="00DB754B"/>
    <w:rsid w:val="00DF3E2C"/>
    <w:rsid w:val="00EA51AF"/>
    <w:rsid w:val="00F04EF5"/>
    <w:rsid w:val="00F052D5"/>
    <w:rsid w:val="00F068B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39</cp:revision>
  <dcterms:created xsi:type="dcterms:W3CDTF">2019-11-20T07:52:00Z</dcterms:created>
  <dcterms:modified xsi:type="dcterms:W3CDTF">2026-06-22T07:09:00Z</dcterms:modified>
</cp:coreProperties>
</file>